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证   明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女/男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日生，身份证号：37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xxxxxxxxxxxx</w:t>
      </w:r>
      <w:r>
        <w:rPr>
          <w:rFonts w:hint="eastAsia" w:ascii="仿宋_GB2312" w:eastAsia="仿宋_GB2312"/>
          <w:sz w:val="32"/>
          <w:szCs w:val="32"/>
        </w:rPr>
        <w:t>，于二〇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月至二〇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月在本校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函授/业余</w:t>
      </w:r>
      <w:r>
        <w:rPr>
          <w:rFonts w:hint="eastAsia" w:ascii="仿宋_GB2312" w:eastAsia="仿宋_GB2312"/>
          <w:sz w:val="32"/>
          <w:szCs w:val="32"/>
        </w:rPr>
        <w:t>学习，修完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/>
          <w:sz w:val="32"/>
          <w:szCs w:val="32"/>
        </w:rPr>
        <w:t>起点本科教学计划规定的全部课程，成绩合格，顺利毕业。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证书编号：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xxxxxxxxxxxxx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滨州医学院继续教育学院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3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27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zBjOWE4NDE0MjUwNjAyZDQ5OWIwY2YyOWRkNGEifQ=="/>
  </w:docVars>
  <w:rsids>
    <w:rsidRoot w:val="37C95638"/>
    <w:rsid w:val="1BF60B6E"/>
    <w:rsid w:val="37C95638"/>
    <w:rsid w:val="596127B1"/>
    <w:rsid w:val="651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/>
      <w:ind w:firstLine="200" w:firstLineChars="200"/>
      <w:outlineLvl w:val="0"/>
    </w:pPr>
    <w:rPr>
      <w:rFonts w:ascii="Times New Roman" w:hAnsi="Calibri" w:eastAsia="黑体" w:cs="Times New Roman"/>
      <w:b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2024-04-24T03:03:00Z</dcterms:created>
  <dc:creator>幸运小陈儿</dc:creator>
  <cp:lastModifiedBy>幸运小陈儿</cp:lastModifiedBy>
  <dcterms:modified xsi:type="dcterms:W3CDTF">2024-04-24T03:05:08Z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206382ECDC8742A9A4B648D9FC41306A_13</vt:lpwstr>
  </property>
</Properties>
</file>